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4" w:rsidRDefault="00080FB4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5E55" w:rsidRPr="006B24CA" w:rsidRDefault="00AC7CC6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0FB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55" w:rsidRPr="006B24C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6A5E55" w:rsidRDefault="006A5E5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6B24CA">
        <w:rPr>
          <w:rFonts w:ascii="Times New Roman" w:hAnsi="Times New Roman" w:cs="Times New Roman"/>
          <w:sz w:val="28"/>
          <w:szCs w:val="24"/>
        </w:rPr>
        <w:t>бюджетного учреждения Ханты-Мансийского автономного округа-Югры «Сургутский реабилитационный центр для детей и подростков с ограниченными возможностями</w:t>
      </w:r>
      <w:r w:rsidR="00AC7CC6" w:rsidRPr="006B24CA">
        <w:rPr>
          <w:rFonts w:ascii="Times New Roman" w:hAnsi="Times New Roman" w:cs="Times New Roman"/>
          <w:sz w:val="28"/>
          <w:szCs w:val="24"/>
        </w:rPr>
        <w:t>»</w:t>
      </w:r>
    </w:p>
    <w:p w:rsidR="00CF1CA5" w:rsidRPr="006B24CA" w:rsidRDefault="00CF1CA5" w:rsidP="006A5E5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состоянию на 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.07.2019</w:t>
      </w:r>
    </w:p>
    <w:p w:rsidR="007D7C10" w:rsidRPr="006B24CA" w:rsidRDefault="007D7C10" w:rsidP="006A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4"/>
        <w:gridCol w:w="3794"/>
        <w:gridCol w:w="1590"/>
        <w:gridCol w:w="2004"/>
        <w:gridCol w:w="1966"/>
        <w:gridCol w:w="1449"/>
      </w:tblGrid>
      <w:tr w:rsidR="007D7C10" w:rsidRPr="00E61E9A" w:rsidTr="008F4F58">
        <w:trPr>
          <w:trHeight w:val="277"/>
        </w:trPr>
        <w:tc>
          <w:tcPr>
            <w:tcW w:w="193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№ п/п</w:t>
            </w:r>
          </w:p>
        </w:tc>
        <w:tc>
          <w:tcPr>
            <w:tcW w:w="113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129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1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682" w:type="pct"/>
            <w:vMerge w:val="restar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Ответственный исполнитель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pct"/>
            <w:gridSpan w:val="2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20"/>
            <w:bookmarkEnd w:id="1"/>
            <w:r w:rsidRPr="00E61E9A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7D7C10" w:rsidRPr="00E61E9A" w:rsidTr="008F4F58">
        <w:trPr>
          <w:trHeight w:val="1265"/>
        </w:trPr>
        <w:tc>
          <w:tcPr>
            <w:tcW w:w="193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4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7D7C10" w:rsidRPr="00E61E9A" w:rsidTr="00C16393">
        <w:trPr>
          <w:trHeight w:val="223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7D7C10" w:rsidRPr="00E61E9A" w:rsidTr="00C16393">
        <w:trPr>
          <w:trHeight w:val="287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E61E9A" w:rsidRPr="00E61E9A" w:rsidTr="00B82EAC">
        <w:trPr>
          <w:trHeight w:hRule="exact" w:val="2785"/>
        </w:trPr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2.1</w:t>
            </w:r>
          </w:p>
        </w:tc>
        <w:tc>
          <w:tcPr>
            <w:tcW w:w="1131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Частичная неудовлетворенность комфортностью условий предоставления услуг,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Обеспечение наличия визуальной схемы расположения специалистов в учреждении (в том числе на стендах учреждения) для комфортности условий предоставления услуг в соответствии с требованиями СП 136.13330.2012 «</w:t>
            </w:r>
            <w:r w:rsidR="00C16393" w:rsidRPr="00E61E9A">
              <w:rPr>
                <w:rFonts w:ascii="Times New Roman" w:hAnsi="Times New Roman"/>
              </w:rPr>
              <w:t>Здания и сооружения. Общие положения проектирования с учетом доступности для маломобильных групп населения</w:t>
            </w:r>
            <w:r w:rsidRPr="00E61E9A">
              <w:rPr>
                <w:rFonts w:ascii="Times New Roman" w:hAnsi="Times New Roman"/>
              </w:rPr>
              <w:t>»</w:t>
            </w:r>
          </w:p>
        </w:tc>
        <w:tc>
          <w:tcPr>
            <w:tcW w:w="541" w:type="pct"/>
          </w:tcPr>
          <w:p w:rsidR="008F4F58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7D7C10" w:rsidRPr="00E61E9A">
              <w:rPr>
                <w:rFonts w:ascii="Times New Roman" w:hAnsi="Times New Roman"/>
              </w:rPr>
              <w:t xml:space="preserve"> квартал </w:t>
            </w:r>
          </w:p>
          <w:p w:rsidR="007D7C10" w:rsidRPr="00E61E9A" w:rsidRDefault="007D7C10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7D7C10" w:rsidRPr="00E61E9A" w:rsidRDefault="007D7C10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А.В. Сутула, заведующий организационно-методическим отделением</w:t>
            </w:r>
          </w:p>
        </w:tc>
        <w:tc>
          <w:tcPr>
            <w:tcW w:w="669" w:type="pct"/>
          </w:tcPr>
          <w:p w:rsidR="007D7C10" w:rsidRDefault="00EA3D3A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1E9A">
              <w:rPr>
                <w:rFonts w:ascii="Times New Roman" w:hAnsi="Times New Roman"/>
              </w:rPr>
              <w:t>изуальн</w:t>
            </w:r>
            <w:r>
              <w:rPr>
                <w:rFonts w:ascii="Times New Roman" w:hAnsi="Times New Roman"/>
              </w:rPr>
              <w:t>ая</w:t>
            </w:r>
            <w:r w:rsidRPr="00E61E9A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>а</w:t>
            </w:r>
            <w:r w:rsidRPr="00E61E9A">
              <w:rPr>
                <w:rFonts w:ascii="Times New Roman" w:hAnsi="Times New Roman"/>
              </w:rPr>
              <w:t xml:space="preserve"> расположения специалистов в учреждении</w:t>
            </w:r>
            <w:r>
              <w:rPr>
                <w:rFonts w:ascii="Times New Roman" w:hAnsi="Times New Roman"/>
              </w:rPr>
              <w:t xml:space="preserve"> размещена в информационном </w:t>
            </w:r>
            <w:r w:rsidR="00124684">
              <w:rPr>
                <w:rFonts w:ascii="Times New Roman" w:hAnsi="Times New Roman"/>
              </w:rPr>
              <w:t>киоске</w:t>
            </w:r>
            <w:r w:rsidR="005E638C">
              <w:rPr>
                <w:rFonts w:ascii="Times New Roman" w:hAnsi="Times New Roman"/>
              </w:rPr>
              <w:t xml:space="preserve">, </w:t>
            </w:r>
            <w:r w:rsidR="00124684">
              <w:rPr>
                <w:rFonts w:ascii="Times New Roman" w:hAnsi="Times New Roman"/>
              </w:rPr>
              <w:t>расположенном</w:t>
            </w:r>
            <w:r w:rsidR="005E638C">
              <w:rPr>
                <w:rFonts w:ascii="Times New Roman" w:hAnsi="Times New Roman"/>
              </w:rPr>
              <w:t xml:space="preserve"> </w:t>
            </w:r>
            <w:r w:rsidR="00124684">
              <w:rPr>
                <w:rFonts w:ascii="Times New Roman" w:hAnsi="Times New Roman"/>
              </w:rPr>
              <w:t>во входной группе учреждения</w:t>
            </w:r>
            <w:r w:rsidR="005E638C">
              <w:rPr>
                <w:rFonts w:ascii="Times New Roman" w:hAnsi="Times New Roman"/>
              </w:rPr>
              <w:t xml:space="preserve"> </w:t>
            </w: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Pr="00E61E9A" w:rsidRDefault="00B82EAC" w:rsidP="0012468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A3D3A">
              <w:rPr>
                <w:rFonts w:ascii="Times New Roman" w:hAnsi="Times New Roman"/>
              </w:rPr>
              <w:t xml:space="preserve">арт </w:t>
            </w:r>
          </w:p>
          <w:p w:rsidR="007D7C10" w:rsidRPr="00E61E9A" w:rsidRDefault="00EA3D3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</w:tc>
      </w:tr>
      <w:tr w:rsidR="007D7C10" w:rsidRPr="00E61E9A" w:rsidTr="007D7C10">
        <w:tc>
          <w:tcPr>
            <w:tcW w:w="193" w:type="pct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III. Доступность услуг для инвалидов</w:t>
            </w:r>
          </w:p>
        </w:tc>
      </w:tr>
      <w:tr w:rsidR="00E61E9A" w:rsidRPr="00E61E9A" w:rsidTr="008F4F58">
        <w:trPr>
          <w:trHeight w:val="3292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131" w:type="pct"/>
            <w:vMerge w:val="restar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Частичная неудовлетворенность доступностью услуг для инвалидов в учреждении, выявленная в ходе опросов граждан-получателей социальных услуг </w:t>
            </w:r>
          </w:p>
        </w:tc>
        <w:tc>
          <w:tcPr>
            <w:tcW w:w="129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Обеспечение условий доступности в учреждении для инвалидов и маломобильных граждан в соответствии с требованиями СП 59.13330.2016 «СНиП 35-01-2001. Доступность зданий и сооружений для маломобильных групп населения» (установка тактильных мнемосхем в санитарных комнатах, петель одностороннего действия с фиксаторами «открыто» и «закрыто», обеспечивающих задержку автоматического закрывания</w:t>
            </w:r>
            <w:r w:rsidR="00124684">
              <w:rPr>
                <w:rFonts w:ascii="Times New Roman" w:hAnsi="Times New Roman"/>
              </w:rPr>
              <w:t xml:space="preserve"> двери)</w:t>
            </w:r>
          </w:p>
        </w:tc>
        <w:tc>
          <w:tcPr>
            <w:tcW w:w="541" w:type="pct"/>
          </w:tcPr>
          <w:p w:rsidR="00E61E9A" w:rsidRPr="00E61E9A" w:rsidRDefault="00124684" w:rsidP="008F4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E61E9A">
              <w:rPr>
                <w:rFonts w:ascii="Times New Roman" w:hAnsi="Times New Roman"/>
              </w:rPr>
              <w:t xml:space="preserve"> </w:t>
            </w:r>
            <w:r w:rsidR="00E61E9A" w:rsidRPr="00E61E9A">
              <w:rPr>
                <w:rFonts w:ascii="Times New Roman" w:hAnsi="Times New Roman"/>
              </w:rPr>
              <w:t>кварталы 2019 года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B82EAC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запланировано </w:t>
            </w:r>
          </w:p>
          <w:p w:rsidR="00E61E9A" w:rsidRPr="00E61E9A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 w:rsidRPr="00B82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E61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квартале </w:t>
            </w:r>
          </w:p>
        </w:tc>
        <w:tc>
          <w:tcPr>
            <w:tcW w:w="4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-</w:t>
            </w:r>
          </w:p>
        </w:tc>
      </w:tr>
      <w:tr w:rsidR="00E61E9A" w:rsidRPr="00E61E9A" w:rsidTr="008F4F58">
        <w:trPr>
          <w:trHeight w:hRule="exact" w:val="2998"/>
        </w:trPr>
        <w:tc>
          <w:tcPr>
            <w:tcW w:w="193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31" w:type="pct"/>
            <w:vMerge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Проведение учебных тренировок для персонала для качественного оказания необходимой помощи 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 (оказание ситуационной помощи отдельным категориям граждан)</w:t>
            </w:r>
          </w:p>
        </w:tc>
        <w:tc>
          <w:tcPr>
            <w:tcW w:w="541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682" w:type="pct"/>
          </w:tcPr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E61E9A" w:rsidRPr="00E61E9A" w:rsidRDefault="00E61E9A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</w:tc>
        <w:tc>
          <w:tcPr>
            <w:tcW w:w="669" w:type="pct"/>
          </w:tcPr>
          <w:p w:rsidR="00E61E9A" w:rsidRPr="00E61E9A" w:rsidRDefault="00E61E9A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Проведена</w:t>
            </w:r>
            <w:r w:rsidR="00F07FB4">
              <w:rPr>
                <w:rFonts w:ascii="Times New Roman" w:hAnsi="Times New Roman"/>
              </w:rPr>
              <w:t xml:space="preserve"> </w:t>
            </w:r>
            <w:r w:rsidR="00F07FB4" w:rsidRPr="00E61E9A">
              <w:rPr>
                <w:rFonts w:ascii="Times New Roman" w:hAnsi="Times New Roman"/>
              </w:rPr>
              <w:t>учебн</w:t>
            </w:r>
            <w:r w:rsidR="00F07FB4">
              <w:rPr>
                <w:rFonts w:ascii="Times New Roman" w:hAnsi="Times New Roman"/>
              </w:rPr>
              <w:t>ая</w:t>
            </w:r>
            <w:r w:rsidR="00F07FB4" w:rsidRPr="00E61E9A">
              <w:rPr>
                <w:rFonts w:ascii="Times New Roman" w:hAnsi="Times New Roman"/>
              </w:rPr>
              <w:t xml:space="preserve"> тренировк</w:t>
            </w:r>
            <w:r w:rsidR="00F07FB4">
              <w:rPr>
                <w:rFonts w:ascii="Times New Roman" w:hAnsi="Times New Roman"/>
              </w:rPr>
              <w:t>а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F07FB4">
              <w:rPr>
                <w:rFonts w:ascii="Times New Roman" w:hAnsi="Times New Roman"/>
              </w:rPr>
              <w:t xml:space="preserve">среди сотрудников учреждения по </w:t>
            </w:r>
            <w:r w:rsidR="00F07FB4" w:rsidRPr="00E61E9A">
              <w:rPr>
                <w:rFonts w:ascii="Times New Roman" w:hAnsi="Times New Roman"/>
              </w:rPr>
              <w:t>оказани</w:t>
            </w:r>
            <w:r w:rsidR="00F07FB4">
              <w:rPr>
                <w:rFonts w:ascii="Times New Roman" w:hAnsi="Times New Roman"/>
              </w:rPr>
              <w:t>ю</w:t>
            </w:r>
            <w:r w:rsidR="00F07FB4" w:rsidRPr="00E61E9A">
              <w:rPr>
                <w:rFonts w:ascii="Times New Roman" w:hAnsi="Times New Roman"/>
              </w:rPr>
              <w:t xml:space="preserve"> </w:t>
            </w:r>
            <w:r w:rsidR="008F4F58" w:rsidRPr="00E61E9A">
              <w:rPr>
                <w:rFonts w:ascii="Times New Roman" w:hAnsi="Times New Roman"/>
              </w:rPr>
              <w:t>ситуационной помощи отдельным категориям граждан</w:t>
            </w:r>
          </w:p>
        </w:tc>
        <w:tc>
          <w:tcPr>
            <w:tcW w:w="493" w:type="pct"/>
          </w:tcPr>
          <w:p w:rsidR="008F4F58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24684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, июнь</w:t>
            </w:r>
            <w:r w:rsidR="00F07FB4">
              <w:rPr>
                <w:rFonts w:ascii="Times New Roman" w:hAnsi="Times New Roman"/>
              </w:rPr>
              <w:t xml:space="preserve"> </w:t>
            </w:r>
          </w:p>
          <w:p w:rsidR="00E61E9A" w:rsidRPr="00E61E9A" w:rsidRDefault="00F07FB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61E9A" w:rsidRPr="00E61E9A">
              <w:rPr>
                <w:rFonts w:ascii="Times New Roman" w:hAnsi="Times New Roman"/>
              </w:rPr>
              <w:t xml:space="preserve"> </w:t>
            </w:r>
            <w:r w:rsidR="00124684">
              <w:rPr>
                <w:rFonts w:ascii="Times New Roman" w:hAnsi="Times New Roman"/>
              </w:rPr>
              <w:t>года</w:t>
            </w:r>
          </w:p>
        </w:tc>
      </w:tr>
      <w:tr w:rsidR="007D7C10" w:rsidRPr="00E61E9A" w:rsidTr="00C948A9">
        <w:tc>
          <w:tcPr>
            <w:tcW w:w="193" w:type="pct"/>
            <w:vAlign w:val="center"/>
          </w:tcPr>
          <w:p w:rsidR="007D7C10" w:rsidRPr="00E61E9A" w:rsidRDefault="007D7C10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7D7C10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IV. </w:t>
            </w:r>
            <w:r>
              <w:rPr>
                <w:rFonts w:ascii="Times New Roman" w:hAnsi="Times New Roman"/>
              </w:rPr>
              <w:t xml:space="preserve">Доброжелательность, вежливость работников организации социального обслуживания </w:t>
            </w:r>
          </w:p>
        </w:tc>
      </w:tr>
      <w:tr w:rsidR="00C948A9" w:rsidRPr="00E61E9A" w:rsidTr="00C948A9">
        <w:tc>
          <w:tcPr>
            <w:tcW w:w="193" w:type="pct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7" w:type="pct"/>
            <w:gridSpan w:val="6"/>
            <w:vAlign w:val="center"/>
          </w:tcPr>
          <w:p w:rsidR="00C948A9" w:rsidRPr="00E61E9A" w:rsidRDefault="00C948A9" w:rsidP="00F97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V. Удовлетворенность условиями оказания услуг</w:t>
            </w:r>
          </w:p>
        </w:tc>
      </w:tr>
      <w:tr w:rsidR="00CD322C" w:rsidRPr="00E61E9A" w:rsidTr="008F4F58">
        <w:trPr>
          <w:trHeight w:val="883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131" w:type="pct"/>
            <w:vMerge w:val="restart"/>
          </w:tcPr>
          <w:p w:rsidR="00CD322C" w:rsidRPr="00E61E9A" w:rsidRDefault="00CD322C" w:rsidP="008F4F5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Частичная неудовлетворенность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E61E9A">
              <w:rPr>
                <w:rFonts w:ascii="Times New Roman" w:hAnsi="Times New Roman"/>
              </w:rPr>
              <w:t>граждан-получателей социальных услуг</w:t>
            </w:r>
            <w:r>
              <w:rPr>
                <w:rFonts w:ascii="Times New Roman" w:hAnsi="Times New Roman"/>
              </w:rPr>
              <w:t xml:space="preserve"> условиями их оказания в учреждении, выявленная в ходе опросов</w:t>
            </w:r>
          </w:p>
        </w:tc>
        <w:tc>
          <w:tcPr>
            <w:tcW w:w="1291" w:type="pct"/>
          </w:tcPr>
          <w:p w:rsidR="00CD322C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Внедрение</w:t>
            </w:r>
            <w:r>
              <w:rPr>
                <w:rFonts w:ascii="Times New Roman" w:hAnsi="Times New Roman"/>
              </w:rPr>
              <w:t xml:space="preserve"> системы </w:t>
            </w:r>
            <w:r w:rsidRPr="00E61E9A">
              <w:rPr>
                <w:rFonts w:ascii="Times New Roman" w:hAnsi="Times New Roman"/>
              </w:rPr>
              <w:t xml:space="preserve">предварительной записи </w:t>
            </w:r>
            <w:r>
              <w:rPr>
                <w:rFonts w:ascii="Times New Roman" w:hAnsi="Times New Roman"/>
              </w:rPr>
              <w:t xml:space="preserve">(на официальном сайте учреждения, по телефону), в том числе утверждение графиков: </w:t>
            </w:r>
          </w:p>
          <w:p w:rsidR="00CD322C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приема </w:t>
            </w:r>
            <w:r w:rsidR="00CD322C" w:rsidRPr="00E61E9A">
              <w:rPr>
                <w:rFonts w:ascii="Times New Roman" w:hAnsi="Times New Roman"/>
              </w:rPr>
              <w:t>граждан-получателей социальных услуг</w:t>
            </w:r>
            <w:r w:rsidR="00CD322C">
              <w:rPr>
                <w:rFonts w:ascii="Times New Roman" w:hAnsi="Times New Roman"/>
              </w:rPr>
              <w:t>;</w:t>
            </w:r>
          </w:p>
          <w:p w:rsidR="00CD322C" w:rsidRPr="00E61E9A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322C">
              <w:rPr>
                <w:rFonts w:ascii="Times New Roman" w:hAnsi="Times New Roman"/>
              </w:rPr>
              <w:t xml:space="preserve">дней работы специалистов учреждения с документами </w:t>
            </w:r>
          </w:p>
        </w:tc>
        <w:tc>
          <w:tcPr>
            <w:tcW w:w="541" w:type="pct"/>
          </w:tcPr>
          <w:p w:rsidR="008F4F58" w:rsidRDefault="00124684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D322C" w:rsidRPr="00E61E9A">
              <w:rPr>
                <w:rFonts w:ascii="Times New Roman" w:hAnsi="Times New Roman"/>
              </w:rPr>
              <w:t xml:space="preserve"> квартал</w:t>
            </w:r>
          </w:p>
          <w:p w:rsidR="00CD322C" w:rsidRPr="00E61E9A" w:rsidRDefault="00CD322C" w:rsidP="004C47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2019 года</w:t>
            </w:r>
          </w:p>
        </w:tc>
        <w:tc>
          <w:tcPr>
            <w:tcW w:w="682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А.В. Сутула, заведующий организационно-методическим отделением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 xml:space="preserve">Л.В. Акрамова, </w:t>
            </w:r>
            <w:r w:rsidRPr="00E61E9A">
              <w:rPr>
                <w:rFonts w:ascii="Times New Roman" w:hAnsi="Times New Roman"/>
              </w:rPr>
              <w:lastRenderedPageBreak/>
              <w:t>заведующий отделением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669" w:type="pct"/>
          </w:tcPr>
          <w:p w:rsidR="00CD322C" w:rsidRDefault="004C474F" w:rsidP="004C47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 сайте учреждения размещен баннер для предварительной записи граждан. </w:t>
            </w:r>
            <w:r w:rsidR="00BF61A7">
              <w:rPr>
                <w:rFonts w:ascii="Times New Roman" w:hAnsi="Times New Roman"/>
              </w:rPr>
              <w:t xml:space="preserve">Предварительная запись </w:t>
            </w:r>
            <w:r>
              <w:rPr>
                <w:rFonts w:ascii="Times New Roman" w:hAnsi="Times New Roman"/>
              </w:rPr>
              <w:t xml:space="preserve">также </w:t>
            </w:r>
            <w:r w:rsidR="00BF61A7">
              <w:rPr>
                <w:rFonts w:ascii="Times New Roman" w:hAnsi="Times New Roman"/>
              </w:rPr>
              <w:t>ведется п</w:t>
            </w: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lastRenderedPageBreak/>
              <w:t>телефону специалистов первичного кабинета</w:t>
            </w:r>
            <w:r w:rsidR="00B82EAC">
              <w:rPr>
                <w:rFonts w:ascii="Times New Roman" w:hAnsi="Times New Roman"/>
              </w:rPr>
              <w:t>.</w:t>
            </w:r>
          </w:p>
          <w:p w:rsidR="00B82EAC" w:rsidRPr="00E61E9A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повышения качества обслуживания и оптимизации рабочего процесса изменен график приема граждан специалистами,  осуществляющими информационно-консультационные функции (график расположен по ссылке: </w:t>
            </w:r>
            <w:hyperlink r:id="rId5" w:history="1">
              <w:r w:rsidRPr="00B82EAC">
                <w:rPr>
                  <w:rStyle w:val="a4"/>
                  <w:rFonts w:ascii="Times New Roman" w:hAnsi="Times New Roman"/>
                </w:rPr>
                <w:t>http://сургутскийрц.рф/kontakty/</w:t>
              </w:r>
            </w:hyperlink>
            <w:r w:rsidRPr="00B82EAC">
              <w:rPr>
                <w:rFonts w:ascii="Times New Roman" w:hAnsi="Times New Roman"/>
              </w:rPr>
              <w:t>)</w:t>
            </w:r>
          </w:p>
        </w:tc>
        <w:tc>
          <w:tcPr>
            <w:tcW w:w="493" w:type="pct"/>
          </w:tcPr>
          <w:p w:rsidR="008F4F58" w:rsidRDefault="00124684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  <w:r w:rsidR="00BF61A7">
              <w:rPr>
                <w:rFonts w:ascii="Times New Roman" w:hAnsi="Times New Roman"/>
              </w:rPr>
              <w:t xml:space="preserve"> </w:t>
            </w:r>
          </w:p>
          <w:p w:rsidR="00CD322C" w:rsidRDefault="00BF61A7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82EAC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B82EAC" w:rsidRPr="00E61E9A" w:rsidRDefault="00B82EAC" w:rsidP="00B82E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года</w:t>
            </w:r>
          </w:p>
        </w:tc>
      </w:tr>
      <w:tr w:rsidR="00CD322C" w:rsidRPr="00E61E9A" w:rsidTr="004C474F">
        <w:trPr>
          <w:trHeight w:hRule="exact" w:val="2825"/>
        </w:trPr>
        <w:tc>
          <w:tcPr>
            <w:tcW w:w="193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1131" w:type="pct"/>
            <w:vMerge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анализа причин </w:t>
            </w:r>
            <w:r w:rsidRPr="00E61E9A">
              <w:rPr>
                <w:rFonts w:ascii="Times New Roman" w:hAnsi="Times New Roman"/>
              </w:rPr>
              <w:t xml:space="preserve">неудовлетворенности отдельных получателей услуг качеством предоставления социальных услуг и </w:t>
            </w:r>
            <w:r w:rsidR="00895AAE">
              <w:rPr>
                <w:rFonts w:ascii="Times New Roman" w:hAnsi="Times New Roman"/>
              </w:rPr>
              <w:t xml:space="preserve">организовать </w:t>
            </w:r>
            <w:r w:rsidRPr="00E61E9A">
              <w:rPr>
                <w:rFonts w:ascii="Times New Roman" w:hAnsi="Times New Roman"/>
              </w:rPr>
              <w:t>работ</w:t>
            </w:r>
            <w:r w:rsidR="00895AAE">
              <w:rPr>
                <w:rFonts w:ascii="Times New Roman" w:hAnsi="Times New Roman"/>
              </w:rPr>
              <w:t xml:space="preserve">у </w:t>
            </w:r>
            <w:r w:rsidRPr="00E61E9A">
              <w:rPr>
                <w:rFonts w:ascii="Times New Roman" w:hAnsi="Times New Roman"/>
              </w:rPr>
              <w:t>по их устранению</w:t>
            </w:r>
            <w:r w:rsidR="00895AAE">
              <w:rPr>
                <w:rFonts w:ascii="Times New Roman" w:hAnsi="Times New Roman"/>
              </w:rPr>
              <w:t xml:space="preserve">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541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82" w:type="pct"/>
          </w:tcPr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С.Д. Филоненко,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А.Г. Истомина, заместитель директора</w:t>
            </w:r>
          </w:p>
          <w:p w:rsidR="00CD322C" w:rsidRPr="00E61E9A" w:rsidRDefault="00CD322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1E9A">
              <w:rPr>
                <w:rFonts w:ascii="Times New Roman" w:hAnsi="Times New Roman"/>
              </w:rPr>
              <w:t>Заведующие структурными подразделениями</w:t>
            </w:r>
          </w:p>
        </w:tc>
        <w:tc>
          <w:tcPr>
            <w:tcW w:w="669" w:type="pct"/>
          </w:tcPr>
          <w:p w:rsidR="00CD322C" w:rsidRPr="00E61E9A" w:rsidRDefault="004C474F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474F">
              <w:rPr>
                <w:rFonts w:ascii="Times New Roman" w:hAnsi="Times New Roman"/>
              </w:rPr>
              <w:t>Удовлетворенность качеством социальных услуг (в процентах от числа опрошенных получателей социальных услуг)</w:t>
            </w:r>
            <w:r>
              <w:rPr>
                <w:rFonts w:ascii="Times New Roman" w:hAnsi="Times New Roman"/>
              </w:rPr>
              <w:t xml:space="preserve"> в отчетный период</w:t>
            </w:r>
            <w:r w:rsidRPr="004C474F">
              <w:rPr>
                <w:rFonts w:ascii="Times New Roman" w:hAnsi="Times New Roman"/>
              </w:rPr>
              <w:t xml:space="preserve"> составила 100 %</w:t>
            </w:r>
          </w:p>
        </w:tc>
        <w:tc>
          <w:tcPr>
            <w:tcW w:w="493" w:type="pct"/>
          </w:tcPr>
          <w:p w:rsidR="00B82EAC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</w:t>
            </w:r>
          </w:p>
          <w:p w:rsidR="004C474F" w:rsidRDefault="00B82EAC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CD322C" w:rsidRPr="00E61E9A" w:rsidRDefault="0022634D" w:rsidP="00F97B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24684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6A5E55" w:rsidRPr="00886158" w:rsidRDefault="006A5E55" w:rsidP="006A5E55">
      <w:pPr>
        <w:pStyle w:val="ConsPlusNormal"/>
        <w:outlineLvl w:val="0"/>
        <w:rPr>
          <w:rFonts w:ascii="Times New Roman" w:hAnsi="Times New Roman"/>
          <w:sz w:val="26"/>
          <w:szCs w:val="26"/>
        </w:rPr>
      </w:pPr>
    </w:p>
    <w:p w:rsidR="00086C43" w:rsidRDefault="00086C43"/>
    <w:sectPr w:rsidR="00086C43" w:rsidSect="00F97B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5"/>
    <w:rsid w:val="00080FB4"/>
    <w:rsid w:val="00086C43"/>
    <w:rsid w:val="000F5601"/>
    <w:rsid w:val="00124684"/>
    <w:rsid w:val="00155199"/>
    <w:rsid w:val="0022634D"/>
    <w:rsid w:val="004C474F"/>
    <w:rsid w:val="005E638C"/>
    <w:rsid w:val="00624ACF"/>
    <w:rsid w:val="006A5E55"/>
    <w:rsid w:val="006B24CA"/>
    <w:rsid w:val="007D7C10"/>
    <w:rsid w:val="00895AAE"/>
    <w:rsid w:val="008F4F58"/>
    <w:rsid w:val="00924D8C"/>
    <w:rsid w:val="00950045"/>
    <w:rsid w:val="00961352"/>
    <w:rsid w:val="00AC7CC6"/>
    <w:rsid w:val="00B82EAC"/>
    <w:rsid w:val="00BF61A7"/>
    <w:rsid w:val="00C16393"/>
    <w:rsid w:val="00C427A5"/>
    <w:rsid w:val="00C948A9"/>
    <w:rsid w:val="00CD322C"/>
    <w:rsid w:val="00CF1CA5"/>
    <w:rsid w:val="00E61E9A"/>
    <w:rsid w:val="00EA3D3A"/>
    <w:rsid w:val="00F07FB4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a4">
    <w:name w:val="Hyperlink"/>
    <w:basedOn w:val="a0"/>
    <w:uiPriority w:val="99"/>
    <w:unhideWhenUsed/>
    <w:rsid w:val="00B82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C1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C474F"/>
    <w:rPr>
      <w:rFonts w:ascii="Times New Roman" w:hAnsi="Times New Roman" w:cs="Times New Roman"/>
      <w:b/>
      <w:bCs/>
      <w:i/>
      <w:iCs/>
      <w:sz w:val="8"/>
      <w:szCs w:val="8"/>
    </w:rPr>
  </w:style>
  <w:style w:type="character" w:styleId="a4">
    <w:name w:val="Hyperlink"/>
    <w:basedOn w:val="a0"/>
    <w:uiPriority w:val="99"/>
    <w:unhideWhenUsed/>
    <w:rsid w:val="00B82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1;&#1088;&#1075;&#1091;&#1090;&#1089;&#1082;&#1080;&#1081;&#1088;&#1094;.&#1088;&#1092;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Gulya</cp:lastModifiedBy>
  <cp:revision>23</cp:revision>
  <cp:lastPrinted>2019-07-03T11:21:00Z</cp:lastPrinted>
  <dcterms:created xsi:type="dcterms:W3CDTF">2019-04-09T07:20:00Z</dcterms:created>
  <dcterms:modified xsi:type="dcterms:W3CDTF">2019-07-08T06:25:00Z</dcterms:modified>
</cp:coreProperties>
</file>